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F1" w:rsidRPr="00DE69C5" w:rsidRDefault="00074BF1" w:rsidP="00DE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Дидактические игры по ФЭМП старшая группа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Составление геометрических фигур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составлении геометрических фигур на плоскости стола, анализе и обследовании их зрительно-осязаемым способом.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счётные палочки (15-20 штук), 2 толстые нитки (длина 25-30см)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Задания: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квадрат и треугольник маленького размера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маленький и большой квадраты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прямоугольник,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верхняя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нижняя стороны которого будут равны 3 палочкам, а левая и правая – 2. </w:t>
      </w:r>
    </w:p>
    <w:p w:rsidR="00DD5DBC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из ниток последовательно фигуры: круг и овал, треугольники. Прямоугольники и четырёхугольники.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Только одно свойство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знание свойств геометрических фигур, развивать умение быстро выбрать нужную фигуру, охарактеризовать её.</w:t>
      </w:r>
    </w:p>
    <w:p w:rsidR="00074BF1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Найди и назови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умение быстро находить геометрическую фигуру определённого размера и цвета.</w:t>
      </w:r>
    </w:p>
    <w:p w:rsidR="00074BF1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Назови число</w:t>
      </w:r>
    </w:p>
    <w:p w:rsidR="00074BF1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Играющие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меньшее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Сложи квадрат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Игры с цифрами и числами</w:t>
      </w:r>
    </w:p>
    <w:p w:rsidR="00DE69C5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игре «Путаница»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   </w:t>
      </w:r>
    </w:p>
    <w:p w:rsidR="00DE69C5" w:rsidRPr="00DE69C5" w:rsidRDefault="00DE69C5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</w:t>
      </w:r>
      <w:proofErr w:type="gramEnd"/>
      <w:r w:rsidR="00074BF1"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«Какой цифры не стало?»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  5 должна стоять после 4. </w:t>
      </w: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Игрой  «Убираем цифры»</w:t>
      </w:r>
      <w:r w:rsidRPr="00DE69C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 </w:t>
      </w:r>
    </w:p>
    <w:p w:rsidR="00DE69C5" w:rsidRDefault="00DE69C5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заканчивать занятие или часть занятия, если в дальнейшем цифры не понадобятся. </w:t>
      </w:r>
    </w:p>
    <w:p w:rsidR="00074BF1" w:rsidRPr="00DE69C5" w:rsidRDefault="00DE69C5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 всеми на столах разложены цифры первого десятка. Дети по очереди загадывают загадки про числа. Каждый ребенок, догадавшийся, о какой цифре идет речь, убирает из числового ряда эту цифру. Загадки могут быть самые разнообразные.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убрать цифру, которая стоит после цифры 6, перед цифрой 4; убрать цифру, которая показывает число на 1 больше 7; убрать цифру, которая показывает, сколько раз я хлопну в ладоши (хлопнуть 3 раза); убрать цифру  и т.д.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Сверяют последнюю оставшуюся цифру, тем самым определяя, правильно ли выполнялось задание всеми детьми. Про оставшуюся цифру тоже загадывают загадку.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Игры « Что изменилось?», « Исправь ошибку»</w:t>
      </w:r>
    </w:p>
    <w:p w:rsidR="008C36E5" w:rsidRPr="008C36E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</w:t>
      </w: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закреплению умения пересчитывать предметы, обозначать их количество соответствующей цифрой. Несколько групп предметов размещают на доске, рядом ставят цифры. Ведущий просит играющих закрыть глаза, а сам  меняет местами или убирает из какой-либо группы один предмет, оставляя цифры без изменения, т.е. нарушает соответствие между количеством предметов и цифрой. Дети открывают глаза. Они обнаружили ошибку и исправляют ее разными способами: «восстановлением» цифры, которая будет соответствовать количеству предметов, добавляют  или убирают предметы, т. е. изменяют количество предметов в группах.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работает у доски, сопровождает свои действия объяснением. Если он хорошо справился с заданием (найти и исправить ошибку), то он становится ведущим.</w:t>
      </w: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     Игра «Сколько»</w:t>
      </w:r>
    </w:p>
    <w:p w:rsidR="00DE69C5" w:rsidRDefault="00DE69C5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детей в счете. </w:t>
      </w:r>
    </w:p>
    <w:p w:rsidR="00074BF1" w:rsidRPr="00DE69C5" w:rsidRDefault="00DE69C5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доске закрепляется 6-8 карточек с различным количеством предметов.   Ведущий     говорит: «Сейчас я  загадаю загадку. Тот, кто ее отгадает, пересчитает предметы на карточке и покажет цифру. Слушайте загадку. Сидит девица в темнице, а коса на улице ». Играющие догадавшиеся, что это морковь,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пересчитывают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морковок 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нарисовано на карточке, и показывают цифру 4 . Кто быстрее поднял цифру становится ведущим. Вместо загадок можно давать описание предмета. Например: «Это животное ласковое и доброе, оно не разговаривает, но знает свое имя, любит играть с мячом, клубком ниток, пьет молоко и живет вместе с людьми. Кто это?  Сосчитайте сколько ».</w:t>
      </w: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Игра «Считай -  не ошибись! »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E69C5" w:rsidRDefault="00DE69C5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усвоению порядка следования чисел натурального ряда, упражн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ению в прямом и обратном счете.</w:t>
      </w:r>
    </w:p>
    <w:p w:rsidR="00DE69C5" w:rsidRPr="008C36E5" w:rsidRDefault="00DE69C5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игре используется мяч. Дети располагаются полукругом. Перед началом игры ведущий договаривается, в каком порядке (прямом или обратном) будет считать. Ведущий бросает кому-то из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играющих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 и называет число. Тот, кто поймал мяч, продолжает считать дальше. Игра должна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быстром темпе, и задания повторяются много раз, чтобы дать возможность как большему количес</w:t>
      </w:r>
      <w:r w:rsidR="008C36E5">
        <w:rPr>
          <w:rFonts w:ascii="Times New Roman" w:hAnsi="Times New Roman" w:cs="Times New Roman"/>
          <w:color w:val="000000" w:themeColor="text1"/>
          <w:sz w:val="28"/>
          <w:szCs w:val="28"/>
        </w:rPr>
        <w:t>тву детей принять в ней участие.</w:t>
      </w: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</w:t>
      </w:r>
      <w:proofErr w:type="gramEnd"/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«Которой игрушки не стало?».</w:t>
      </w: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4BF1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выставляет несколько разнородных игрушек. Дети внимательно рассматривают их, запоминают, где какая игрушка стоит. Все закрывают глаза, ведущий убирает одну из игрушек. Дети открывают глаза и определяют, какой, которой игрушки не стало. Например, спряталась машинка, она стояла третьей справа или второй слева. Правильно и полно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ответивший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ведущим</w:t>
      </w: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 Игра «Кто первый назовет?».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показывают картинку, на которой в ряд (слева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или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сверху вниз) изображены разнородные предметы. Ведущий договаривается, откуда начинать пересчет предметов: слева, справа, снизу, сверху. Ударяет молоточком несколько раз. Дети должны подсчитать количество ударов  и найти игрушку, которая стоит на указанном месте. Кто первый назовет игрушку, становится победителем и занимает место ведущего.                                                  </w:t>
      </w:r>
    </w:p>
    <w:p w:rsidR="00DD5DBC" w:rsidRDefault="00DD5DBC" w:rsidP="008C36E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074BF1" w:rsidRPr="00DE69C5" w:rsidRDefault="00074BF1" w:rsidP="00DE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Игры путешествие во времени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«Живая неделя».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BF1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детей у доски построились и </w:t>
      </w:r>
      <w:proofErr w:type="spell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пересчитались</w:t>
      </w:r>
      <w:proofErr w:type="spell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порядку. Первый ребенок слева делает шаг вперед и говорит: «Я – понедельник. Какой день следующий? » Выходит второй ребенок и говорит:  «Я – понедельник. Какой день следующий?» Выходит второй ребенок и говорит: «Я -  вторник. Какой день следующий?» и т.д. Вся группа дает задание  «дням недели», загадывает загадки. Они могут быть самые разные: например, назови день, который находится между вторником и четвергом, пятницей и воскресеньем, после четверга,  перед понедельником и т. д. Назовите все выходные дни недели. Назови дни недели, в которые люди трудятся. Усложнение игры в том, что играющие могут построиться от любого дня недели, например от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вторника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вторника.</w:t>
      </w:r>
    </w:p>
    <w:p w:rsid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lastRenderedPageBreak/>
        <w:t>Игры  «Наш день», «Когда это бывает?».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раздаются карточки, на которых изображены картинки из жизни, относящиеся к определенному времени суток, распорядку дня.  Воспитатель предлагает рассмотреть их, называет определенное время суток, например вечер.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которых есть соответствующее изображение, должны поднять карточки и рассказать, почему они считают, что это вечер. </w:t>
      </w:r>
    </w:p>
    <w:p w:rsidR="008C36E5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правильный хорошо составленный рассказ ребенок получает фишку. </w:t>
      </w:r>
    </w:p>
    <w:p w:rsidR="00DE69C5" w:rsidRDefault="00DE69C5" w:rsidP="00DE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74BF1" w:rsidRPr="00DE69C5" w:rsidRDefault="00074BF1" w:rsidP="00DE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Игры на ориентировки в пространстве.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DE69C5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Игра «Отгадай, </w:t>
      </w:r>
      <w:proofErr w:type="gramStart"/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кто</w:t>
      </w:r>
      <w:proofErr w:type="gramEnd"/>
      <w:r w:rsidRPr="00DE69C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где стоит».</w:t>
      </w:r>
      <w:r w:rsidRPr="00DE69C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детьми – несколько предметов, расположенных по углам воображаемого квадрата и в середине его. Ведущий предлагает детям отгадать, какой предмет стоит сзади зайца и перед куклой или справа от лисы перед куклой и т.д. 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«Что изменилось? ».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На столе лежит несколько предметов.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Дети запоминают, как расположены  предметы по отношению друг к другу. Затем  закрывают глаза, в это время ведущий меняет местами один-два предмета. Открыв глаза дети рассказывают об изменениях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произошли ,где предметы стояли раньше и где теперь. Например, заяц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стоял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справа от кошки, а теперь стоит слева от нее. Или кукла стояла справа от медведя, а теперь стоит впереди медведя.</w:t>
      </w:r>
    </w:p>
    <w:p w:rsidR="00B154C0" w:rsidRDefault="00B154C0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</w:t>
      </w:r>
      <w:r w:rsidR="00074BF1"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Найди </w:t>
      </w:r>
      <w:proofErr w:type="gramStart"/>
      <w:r w:rsidR="00074BF1"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похожую</w:t>
      </w:r>
      <w:proofErr w:type="gramEnd"/>
      <w:r w:rsidR="00074BF1"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».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BF1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Дети отыскивают картинку с указанными воспитателем предметами, затем рассказывают о расположении этих предметов: «Первым слева стоит слон, а за ни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мартышка, последним мишка» или «В середине- большой чайник, справа от него- голубая чашка, </w:t>
      </w:r>
      <w:proofErr w:type="spell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слева-розовая</w:t>
      </w:r>
      <w:proofErr w:type="spell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чашка.</w:t>
      </w:r>
    </w:p>
    <w:p w:rsidR="00DD5DBC" w:rsidRPr="00DE69C5" w:rsidRDefault="00DD5DBC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 Расскажи про свой узор».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каждого ребенка картинка (коврик) с узором. Дети должны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располагаются элементы узора: В правом верхнем углу – круг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левом верхнем углу- квадрат , в левом нижнем углу- прямоугольник , в середине –треугольник.</w:t>
      </w:r>
    </w:p>
    <w:p w:rsidR="00DD5DBC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дать задание рассказать об узоре, который они рисовали на занятии по рисованию. Например, в середине – большой круг, от него отходят лучи, в каждом </w:t>
      </w:r>
      <w:proofErr w:type="spell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углу-цветы</w:t>
      </w:r>
      <w:proofErr w:type="spell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, вверху и внизу – волнистые линии, справа и слев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одной волнистой линии с листочками и т. д.</w:t>
      </w:r>
    </w:p>
    <w:p w:rsidR="00B154C0" w:rsidRP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«Художники».</w:t>
      </w:r>
      <w:r w:rsidRPr="00B154C0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 </w:t>
      </w:r>
    </w:p>
    <w:p w:rsidR="00DD5DBC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предназначена для развития ориентировки в пространстве, закрепления терминов, определяющих пространственное расположение предметов, дает представление об их относительности. Проводится с группой или подгруппой детей. Роль ведущего выполняет воспитатель. Ведущий предлагает детям нарисовать картину. Все вместе продумывают ее сюжет: 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город, комната, зоопарк и т. д.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 большом листе бумаги. В центре можно нарисовать избушку ( изображение должно быть большим и узнаваемым )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вверху, - на крыше дома трубу. Из трубы вверх идет дым. Внизу перед избушкой сидит кот.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задании должны быть использованы слова: вверху, внизу, слева, справа от, за, перед, между, около, рядом и т. д. </w:t>
      </w:r>
      <w:proofErr w:type="gramEnd"/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 Найди игрушку».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5DBC" w:rsidRPr="00DE69C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Ночью когда в группе никого не был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воспитатель ,  к нам прилетал </w:t>
      </w:r>
      <w:proofErr w:type="spell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принес  в подарок игрушки. </w:t>
      </w:r>
      <w:proofErr w:type="spell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 шутить, поэтому он спрятал игрушки, а в письме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написал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их  можно найти». Распечатывает конверт и читает: « Надо встать перед столом воспитателя, пойти прямо». Кто-то из детей выполняет задание, идет и подходит к шкафу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 коробке лежит машина. Другой ребенок выполняет следующее задание: подходит к окну, поворачивается налево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приседает и за шторой находит игрушку.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 Путешествие по комнате».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Буратино с помощью ведущего дает детям  задания: « Дойти до окна, сделай три шага вправо». Ребенок выполняет задание. Если оно выполнено успешно, то ведущий помогает найти спрятанный там фант. Когда дети еще недостаточно уверенно могут изменять направление движения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направлений должно быть не больше двух. В дальнейшем количество заданий  по изменению направления можно увеличить. Например: « Пройди вперед пять шагов, поверни налево, сделай еще два шага, поверни направо, иди до конца, отступи влево на один шаг ». В развитии  пространственных ориентировок, кроме специальных игр и заданий по математике, особую роль играют подвижные игры, физкультурные упражнения, музыкальные занятия, занятия по изобразительной деятельности, различные режимные моменты (одевание, раздевание, дежурства), бытовая ориентировка детей не только в своей групповой комнате, но и в помещении всего детского сада. 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BF1" w:rsidRDefault="00074BF1" w:rsidP="008C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Игры с геометрическими фигурами.</w:t>
      </w:r>
    </w:p>
    <w:p w:rsidR="008C36E5" w:rsidRPr="008C36E5" w:rsidRDefault="008C36E5" w:rsidP="008C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 Чудесный мешочек»</w:t>
      </w:r>
      <w:r w:rsidRPr="00B154C0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  </w:t>
      </w:r>
    </w:p>
    <w:p w:rsidR="00B154C0" w:rsidRDefault="00B154C0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обследовать геометрическую форму предметов, упражняться в различении форм. </w:t>
      </w:r>
    </w:p>
    <w:p w:rsidR="00DD5DBC" w:rsidRPr="008C36E5" w:rsidRDefault="00B154C0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мешочке находятся предметы разных геометрических фигур. Ребенок обследует их, ощупывает и называет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фигуру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хочет показать. Усложнить задание можно, если ведущий дает задание найти в мешочке какую-то конкретную фигуру. При этом ребенок последовательно обследует несколько фигур, пока не отыщет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нужную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Этот вариант задания 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выполняется медленнее. Поэтому целесообразно, чтобы чудесный мешочек был у каждого ребенка.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«Найди такой же»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5DBC" w:rsidRPr="00DD5DBC" w:rsidRDefault="00B154C0" w:rsidP="00DD5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еред детьми лежат карточки, на которых изображены тр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 различные геометрические фигуры. Воспитатель показывает свою карточку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или называет, перечисляет Фигуры на карточке). Дети должны найти такую же карточку и поднять ее.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«Кто больше увидит? »</w:t>
      </w:r>
      <w:r w:rsidRPr="00B154C0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  </w:t>
      </w:r>
    </w:p>
    <w:p w:rsidR="00DD5DBC" w:rsidRPr="00DE69C5" w:rsidRDefault="00074BF1" w:rsidP="00DD5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 в произвольном порядке расположены различные геометрические фигуры. Дошкольники рассматривают и запоминают их. Ведущий считает до трех и закрывает фигуры. Детям предлагают назвать как можно больше фигур, размещенных на </w:t>
      </w:r>
      <w:proofErr w:type="spell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бы дети не повторяли ответы 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товарищей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может выслушивать каждого ребёнка отдельно. Выигрывает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запомнит и назовет больше фигур он становится ведущим. Продолжая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игру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меняет количество фигур</w:t>
      </w:r>
      <w:r w:rsidR="00DD5D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«Посмотри вокруг »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54C0" w:rsidRDefault="00B154C0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закрепить представления о геометрических фигурах, учит находить предметы определенной формы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BF1" w:rsidRPr="00DE69C5" w:rsidRDefault="00B154C0" w:rsidP="00DD5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гра проводится в виде соревнования  на личное или командное первенство. В этом случае группа делится на команды. Ведущий  ( им может быть воспитатель или ребенок) предлагает назвать предметы круглой, прямоугольной, квадратной, четырехугольной формы, форму предметов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имеющих углов , и . т.д. За каждый правильный 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играющий или команда получает  фишку, кружок. Правилами предусматривается</w:t>
      </w:r>
      <w:proofErr w:type="gramStart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нельзя называть два раза один и тот же предмет. Игра проводится в быстром темпе. В конце игры подводятся итоги, называется победитель, набравший наибольшее количество очков.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«Геометрическая мозаика »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54C0" w:rsidRDefault="00B154C0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предназначена для закрепления у детей знания о геометрических фигурах,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ирует умение преобразовывать их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, развивает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ображение и творческое мышление</w:t>
      </w:r>
      <w:r w:rsidR="00074BF1"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 анализировать способ расположения частей, составлять фигуру, ориентироваться на образец. </w:t>
      </w:r>
    </w:p>
    <w:p w:rsidR="00DD5DBC" w:rsidRPr="00DD5DBC" w:rsidRDefault="00074BF1" w:rsidP="00DD5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Организуя игру, воспитатель заботится об объединении детей в одну команду в соответствии с уровнем их умений и навыков. Команды получают задания разной трудности. На составление изображения предмета из геометрических фигур: работа по</w:t>
      </w:r>
      <w:r w:rsidR="00B15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готовому расчлененному образцу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, работа по нерасчл</w:t>
      </w:r>
      <w:r w:rsidR="00B154C0">
        <w:rPr>
          <w:rFonts w:ascii="Times New Roman" w:hAnsi="Times New Roman" w:cs="Times New Roman"/>
          <w:color w:val="000000" w:themeColor="text1"/>
          <w:sz w:val="28"/>
          <w:szCs w:val="28"/>
        </w:rPr>
        <w:t>ененному образцу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условиям (собрать фигуру человека – девочка в платье) , работа по собственному замыслу ( просто человека). Каждая команда получает одинаковые наборы геометрических фигур. Дети должны самостоятельно договориться о способах выполнения задания, о порядке работы, выбрать исходный материал. Каждый играющий в команде по очереди участвует в преобразовании геометрической фигуры, добавляя свой элемент, составляя отдельные элементы предмета из нескольких фигур. 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заключени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дети анализируют свои фигуры , находят сходства и различия в решении конструктивного замысла.</w:t>
      </w:r>
    </w:p>
    <w:p w:rsid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Игра «Найди свой домик».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5DBC" w:rsidRPr="00DE69C5" w:rsidRDefault="00074BF1" w:rsidP="00DD5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по одной модели геометрической фигуры и разбегаются по комнате. По сигналу ведущего все собираются у своего домика  с  изображением фигуры. Усложнить игру можно переместив домик. Детей учат видеть геометрическую форму в окружающих предметах: мяч, арбуз-шар, тарелка, блюдц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обруч- круг ,крышка стола, стена, пол, потолок, окно-прямоугольник, платок –квадрат; косынка-треугольник; стакан- цилиндр; яйцо, кабачок- овал.</w:t>
      </w:r>
    </w:p>
    <w:p w:rsidR="00074BF1" w:rsidRPr="00B154C0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B154C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Игра  «Величина»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Что бывает широкое (длинное, высокое, низкое, узкое)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B1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у</w:t>
      </w: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точнить представление детей о величине предметов, учит находить сходство предметов по признаку величины.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Взрослый говорит: « </w:t>
      </w:r>
      <w:proofErr w:type="gramStart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Предметы, которые нас окружают, бывают разной величины: большие, маленькие, длинные, короткие, низкие, высокие, узкие, широкие.</w:t>
      </w:r>
      <w:proofErr w:type="gramEnd"/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видели много разных по величине предметов. А сейчас мы поиграем так: я буду называть одно слово, а ты будешь перечислять, какие предметы можно назвать этим одним словом». В руках у взрослого мяч. Он бросает его ребёнку и говорит слово. Например: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Взрослый: Длинный</w:t>
      </w:r>
    </w:p>
    <w:p w:rsidR="00DD5DBC" w:rsidRPr="008C36E5" w:rsidRDefault="00074BF1" w:rsidP="008C3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C5">
        <w:rPr>
          <w:rFonts w:ascii="Times New Roman" w:hAnsi="Times New Roman" w:cs="Times New Roman"/>
          <w:color w:val="000000" w:themeColor="text1"/>
          <w:sz w:val="28"/>
          <w:szCs w:val="28"/>
        </w:rPr>
        <w:t>Ребёнок: Дорога, лента, верёвка и т.д.</w:t>
      </w:r>
    </w:p>
    <w:p w:rsidR="00074BF1" w:rsidRPr="00B154C0" w:rsidRDefault="00B154C0" w:rsidP="00DE6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читай не ошибись!</w:t>
      </w:r>
    </w:p>
    <w:p w:rsidR="00074BF1" w:rsidRPr="00DE69C5" w:rsidRDefault="00074BF1" w:rsidP="00DE6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усвоению порядка следования чисел натурального ряда, упражнения в прямом и обратном счете. </w:t>
      </w:r>
    </w:p>
    <w:p w:rsidR="00074BF1" w:rsidRPr="00B154C0" w:rsidRDefault="00074BF1" w:rsidP="00DE6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5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</w:p>
    <w:p w:rsidR="00DD5DBC" w:rsidRPr="00DE69C5" w:rsidRDefault="00074BF1" w:rsidP="00DD5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игре используется мяч. Дети встают полукругом. Перед началом игры говорю, в каком порядке (прямом или обратном) буду считать. Затем бросаю мяч и называю число. Тот, кто поймал мяч, продолжает считать дальше, Игра проходит в быстром темпе, задания повторяются многократно, чтобы дать возможность как можно большему количеству детей принять в ней участие. Такое разнообразие дидактических игр, упражнений, используемых на занятиях и в свободное время, помогает детям усвоить программный материал. Для подкрепления порядкового счета помогают таблицы, со сказочными героями, направляющимися к Вини - Пуху в гости. Кто будет первый? Кто идет второй и т.д. </w:t>
      </w:r>
    </w:p>
    <w:p w:rsidR="00074BF1" w:rsidRPr="00B154C0" w:rsidRDefault="00074BF1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B154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Составление геометрических фигур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упражнять в составлении геометрических фигур на плоскости стола, анализе и обследовании их зрительно-осязаемым способом.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счётные палочки (15-20 штук), 2 толстые нитки (длина 25-30см)</w:t>
      </w:r>
    </w:p>
    <w:p w:rsidR="00074BF1" w:rsidRPr="00B154C0" w:rsidRDefault="00B154C0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5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</w:t>
      </w:r>
      <w:r w:rsidR="00074BF1" w:rsidRPr="00B15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74BF1" w:rsidRPr="00DE69C5" w:rsidRDefault="00074BF1" w:rsidP="00DE69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квадрат и треугольник маленького размера</w:t>
      </w:r>
    </w:p>
    <w:p w:rsidR="00074BF1" w:rsidRPr="00DE69C5" w:rsidRDefault="00074BF1" w:rsidP="00DE69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Составить маленький и большой квадраты</w:t>
      </w:r>
    </w:p>
    <w:p w:rsidR="00074BF1" w:rsidRPr="00DE69C5" w:rsidRDefault="00074BF1" w:rsidP="00DE69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Составить прямоугольник, </w:t>
      </w:r>
      <w:proofErr w:type="gramStart"/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верхняя</w:t>
      </w:r>
      <w:proofErr w:type="gramEnd"/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нижняя стороны которого будут равны 3 палочкам, а левая и правая – 2.</w:t>
      </w:r>
    </w:p>
    <w:p w:rsidR="00DD5DBC" w:rsidRPr="00DD5DBC" w:rsidRDefault="00074BF1" w:rsidP="00DD5D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074BF1" w:rsidRPr="007D6050" w:rsidRDefault="00074BF1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 w:rsidRPr="007D60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Только одно свойство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знание свойств геометрических фигур, развивать умение быстро выбрать нужную фигуру, охарактеризовать её.</w:t>
      </w:r>
    </w:p>
    <w:p w:rsidR="00DD5DBC" w:rsidRPr="00DE69C5" w:rsidRDefault="00074BF1" w:rsidP="00DD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DE69C5" w:rsidRPr="007D6050" w:rsidRDefault="00DE69C5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 w:rsidRPr="007D60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Найди и назови</w:t>
      </w:r>
    </w:p>
    <w:p w:rsidR="00DE69C5" w:rsidRPr="00DE69C5" w:rsidRDefault="00DE69C5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умение быстро находить геометрическую фигуру определённого размера и цвета.</w:t>
      </w:r>
    </w:p>
    <w:p w:rsidR="00DE69C5" w:rsidRPr="00DE69C5" w:rsidRDefault="00DE69C5" w:rsidP="00DE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  <w:r w:rsidRPr="00DE6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074BF1" w:rsidRPr="00DE69C5" w:rsidRDefault="00074BF1" w:rsidP="00DE6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4BF1" w:rsidRPr="00DE69C5" w:rsidSect="000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6B6D"/>
    <w:multiLevelType w:val="multilevel"/>
    <w:tmpl w:val="0AD4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F1"/>
    <w:rsid w:val="00074BF1"/>
    <w:rsid w:val="00082997"/>
    <w:rsid w:val="00326F13"/>
    <w:rsid w:val="007D6050"/>
    <w:rsid w:val="008C36E5"/>
    <w:rsid w:val="00B154C0"/>
    <w:rsid w:val="00DD5DBC"/>
    <w:rsid w:val="00DE69C5"/>
    <w:rsid w:val="00E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</cp:revision>
  <dcterms:created xsi:type="dcterms:W3CDTF">2016-11-12T13:54:00Z</dcterms:created>
  <dcterms:modified xsi:type="dcterms:W3CDTF">2016-11-14T07:42:00Z</dcterms:modified>
</cp:coreProperties>
</file>